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AA904" w14:textId="21CA5C31" w:rsidR="00E7454D" w:rsidRDefault="00E7454D" w:rsidP="00E7454D">
      <w:r>
        <w:t xml:space="preserve">Are you involved in the university or career orientation of the students? </w:t>
      </w:r>
      <w:r w:rsidR="00ED7AF7">
        <w:t>What activities</w:t>
      </w:r>
      <w:r>
        <w:t xml:space="preserve"> could the students do for their university or career orientation? Is a high school task to contact universities for the orientation? How can high school choose the universities to contact?</w:t>
      </w:r>
    </w:p>
    <w:p w14:paraId="3292F72A" w14:textId="77777777" w:rsidR="00E7454D" w:rsidRDefault="00E7454D" w:rsidP="00E7454D"/>
    <w:p w14:paraId="4B20D1B6" w14:textId="2C429A13" w:rsidR="00E7454D" w:rsidRDefault="00E7454D" w:rsidP="00E7454D">
      <w:r>
        <w:t>Do you give any advice to the student for what is better for their future? Is your task to give information about their future path</w:t>
      </w:r>
      <w:r w:rsidR="00ED7AF7">
        <w:t xml:space="preserve"> (universities, work)</w:t>
      </w:r>
      <w:r>
        <w:t>? If yes, what data do you base your recommendations on? (</w:t>
      </w:r>
      <w:proofErr w:type="gramStart"/>
      <w:r>
        <w:t>do</w:t>
      </w:r>
      <w:proofErr w:type="gramEnd"/>
      <w:r>
        <w:t xml:space="preserve"> you give advice based on only the school degrees or you also consider the soft skills or the attitude of the students?)</w:t>
      </w:r>
    </w:p>
    <w:p w14:paraId="451A0996" w14:textId="77777777" w:rsidR="00E7454D" w:rsidRDefault="00E7454D" w:rsidP="00E7454D"/>
    <w:p w14:paraId="12EE8A80" w14:textId="77777777" w:rsidR="00E7454D" w:rsidRDefault="00E7454D" w:rsidP="00E7454D">
      <w:r>
        <w:t>If you have a student that is very good in your subject, would you suggest continuing the studies in your subject?</w:t>
      </w:r>
    </w:p>
    <w:p w14:paraId="6443FD28" w14:textId="77777777" w:rsidR="00E7454D" w:rsidRDefault="00E7454D" w:rsidP="00E7454D"/>
    <w:p w14:paraId="1F53CB43" w14:textId="05AB0D36" w:rsidR="00E7454D" w:rsidRDefault="00E7454D" w:rsidP="00E7454D">
      <w:r>
        <w:t>Do you know which project the student did in his high school years? Do you use the electronic ledger to record the students’ data? Do you also use another platform?</w:t>
      </w:r>
      <w:r w:rsidR="00A70467">
        <w:t xml:space="preserve"> </w:t>
      </w:r>
    </w:p>
    <w:p w14:paraId="6CA99A1C" w14:textId="77777777" w:rsidR="00E7454D" w:rsidRDefault="00E7454D" w:rsidP="00E7454D"/>
    <w:p w14:paraId="418A1D08" w14:textId="0E2683B9" w:rsidR="00E7454D" w:rsidRDefault="00E7454D" w:rsidP="00E7454D">
      <w:r>
        <w:t>Are you involved in PCTO project? What tasks do you have in this project? What is your opinion about this? Do you think that it could be improved?</w:t>
      </w:r>
      <w:r w:rsidR="00A70467">
        <w:t xml:space="preserve"> </w:t>
      </w:r>
    </w:p>
    <w:p w14:paraId="6A88954B" w14:textId="77777777" w:rsidR="00E7454D" w:rsidRDefault="00E7454D" w:rsidP="00E7454D"/>
    <w:p w14:paraId="14D452D6" w14:textId="77777777" w:rsidR="00E7454D" w:rsidRDefault="00E7454D" w:rsidP="00E7454D">
      <w:r>
        <w:t>PCTO Manager: How can you choose the match between students and companies? Do you contact each company in based of the request of the student? Do you adapt the companies to the student? What is the most difficult task to do in this project in your role? How can you manage all the information from the PCTO project?</w:t>
      </w:r>
    </w:p>
    <w:p w14:paraId="307AA77F" w14:textId="77777777" w:rsidR="00E7454D" w:rsidRDefault="00E7454D" w:rsidP="00E7454D"/>
    <w:p w14:paraId="2A0E410A" w14:textId="3AF9B7C9" w:rsidR="006432E7" w:rsidRDefault="00E7454D" w:rsidP="00E7454D">
      <w:r>
        <w:t>If a student doesn’t know what (s)he wants to do after high school, what can (s)he does?</w:t>
      </w:r>
    </w:p>
    <w:p w14:paraId="190C6B05" w14:textId="0C725FDC" w:rsidR="002D5482" w:rsidRDefault="002D5482" w:rsidP="00E7454D"/>
    <w:p w14:paraId="58A61533" w14:textId="791E3222" w:rsidR="002D5482" w:rsidRPr="002D5482" w:rsidRDefault="003013B7" w:rsidP="002D5482">
      <w:pPr>
        <w:rPr>
          <w:lang w:val="it-IT"/>
        </w:rPr>
      </w:pPr>
      <w:r w:rsidRPr="003013B7">
        <w:rPr>
          <w:lang w:val="it-IT"/>
        </w:rPr>
        <w:t xml:space="preserve">È </w:t>
      </w:r>
      <w:r w:rsidR="002D5482" w:rsidRPr="002D5482">
        <w:rPr>
          <w:lang w:val="it-IT"/>
        </w:rPr>
        <w:t>coinvolto</w:t>
      </w:r>
      <w:r>
        <w:rPr>
          <w:lang w:val="it-IT"/>
        </w:rPr>
        <w:t>/a</w:t>
      </w:r>
      <w:r w:rsidR="002D5482" w:rsidRPr="002D5482">
        <w:rPr>
          <w:lang w:val="it-IT"/>
        </w:rPr>
        <w:t xml:space="preserve"> nell'orientamento universitario o professionale degli studenti? Sai </w:t>
      </w:r>
      <w:r>
        <w:rPr>
          <w:lang w:val="it-IT"/>
        </w:rPr>
        <w:t>quali attività</w:t>
      </w:r>
      <w:r w:rsidR="002D5482" w:rsidRPr="002D5482">
        <w:rPr>
          <w:lang w:val="it-IT"/>
        </w:rPr>
        <w:t xml:space="preserve"> potrebbero fare gli studenti per l'orientamento universitario o professionale? </w:t>
      </w:r>
      <w:r w:rsidRPr="002D5482">
        <w:rPr>
          <w:lang w:val="it-IT"/>
        </w:rPr>
        <w:t>È</w:t>
      </w:r>
      <w:r w:rsidR="002D5482" w:rsidRPr="002D5482">
        <w:rPr>
          <w:lang w:val="it-IT"/>
        </w:rPr>
        <w:t xml:space="preserve"> compito della scuola superiore contattare le università per l'orientamento? In base a quali caratteristiche dell'università?</w:t>
      </w:r>
    </w:p>
    <w:p w14:paraId="76882CED" w14:textId="77777777" w:rsidR="002D5482" w:rsidRPr="002D5482" w:rsidRDefault="002D5482" w:rsidP="002D5482">
      <w:pPr>
        <w:rPr>
          <w:lang w:val="it-IT"/>
        </w:rPr>
      </w:pPr>
    </w:p>
    <w:p w14:paraId="61307369" w14:textId="2378DFDB" w:rsidR="002D5482" w:rsidRPr="002D5482" w:rsidRDefault="003013B7" w:rsidP="002D5482">
      <w:pPr>
        <w:rPr>
          <w:lang w:val="it-IT"/>
        </w:rPr>
      </w:pPr>
      <w:r>
        <w:rPr>
          <w:lang w:val="it-IT"/>
        </w:rPr>
        <w:t>Lei dà dei</w:t>
      </w:r>
      <w:r w:rsidR="002D5482" w:rsidRPr="002D5482">
        <w:rPr>
          <w:lang w:val="it-IT"/>
        </w:rPr>
        <w:t xml:space="preserve"> consigli agli studenti su ciò che è meglio per il loro futuro? </w:t>
      </w:r>
      <w:r>
        <w:rPr>
          <w:lang w:val="it-IT"/>
        </w:rPr>
        <w:t>È</w:t>
      </w:r>
      <w:r w:rsidR="002D5482" w:rsidRPr="002D5482">
        <w:rPr>
          <w:lang w:val="it-IT"/>
        </w:rPr>
        <w:t xml:space="preserve"> vostro compito quello di dare informazioni sul loro percorso futuro (università</w:t>
      </w:r>
      <w:r>
        <w:rPr>
          <w:lang w:val="it-IT"/>
        </w:rPr>
        <w:t>/</w:t>
      </w:r>
      <w:r w:rsidR="002D5482" w:rsidRPr="002D5482">
        <w:rPr>
          <w:lang w:val="it-IT"/>
        </w:rPr>
        <w:t>lavoro)? Se sì, su quali dati basate i vostri consigli? (d</w:t>
      </w:r>
      <w:r>
        <w:rPr>
          <w:lang w:val="it-IT"/>
        </w:rPr>
        <w:t>à</w:t>
      </w:r>
      <w:r w:rsidR="002D5482" w:rsidRPr="002D5482">
        <w:rPr>
          <w:lang w:val="it-IT"/>
        </w:rPr>
        <w:t xml:space="preserve"> consigli basando</w:t>
      </w:r>
      <w:r>
        <w:rPr>
          <w:lang w:val="it-IT"/>
        </w:rPr>
        <w:t>si</w:t>
      </w:r>
      <w:r w:rsidR="002D5482" w:rsidRPr="002D5482">
        <w:rPr>
          <w:lang w:val="it-IT"/>
        </w:rPr>
        <w:t xml:space="preserve"> solo sui </w:t>
      </w:r>
      <w:r>
        <w:rPr>
          <w:lang w:val="it-IT"/>
        </w:rPr>
        <w:t>voti</w:t>
      </w:r>
      <w:r w:rsidR="002D5482" w:rsidRPr="002D5482">
        <w:rPr>
          <w:lang w:val="it-IT"/>
        </w:rPr>
        <w:t xml:space="preserve"> o consider</w:t>
      </w:r>
      <w:r>
        <w:rPr>
          <w:lang w:val="it-IT"/>
        </w:rPr>
        <w:t xml:space="preserve">a </w:t>
      </w:r>
      <w:r w:rsidR="002D5482" w:rsidRPr="002D5482">
        <w:rPr>
          <w:lang w:val="it-IT"/>
        </w:rPr>
        <w:t xml:space="preserve">anche le soft skills o </w:t>
      </w:r>
      <w:r>
        <w:rPr>
          <w:lang w:val="it-IT"/>
        </w:rPr>
        <w:t>le attitudini</w:t>
      </w:r>
      <w:r w:rsidR="002D5482" w:rsidRPr="002D5482">
        <w:rPr>
          <w:lang w:val="it-IT"/>
        </w:rPr>
        <w:t xml:space="preserve"> degli studenti?)</w:t>
      </w:r>
    </w:p>
    <w:p w14:paraId="1AC871F7" w14:textId="77777777" w:rsidR="002D5482" w:rsidRPr="002D5482" w:rsidRDefault="002D5482" w:rsidP="002D5482">
      <w:pPr>
        <w:rPr>
          <w:lang w:val="it-IT"/>
        </w:rPr>
      </w:pPr>
    </w:p>
    <w:p w14:paraId="16C8DD03" w14:textId="09732F92" w:rsidR="002D5482" w:rsidRPr="002D5482" w:rsidRDefault="002D5482" w:rsidP="002D5482">
      <w:pPr>
        <w:rPr>
          <w:lang w:val="it-IT"/>
        </w:rPr>
      </w:pPr>
      <w:r w:rsidRPr="002D5482">
        <w:rPr>
          <w:lang w:val="it-IT"/>
        </w:rPr>
        <w:t xml:space="preserve">Se </w:t>
      </w:r>
      <w:r w:rsidR="003013B7">
        <w:rPr>
          <w:lang w:val="it-IT"/>
        </w:rPr>
        <w:t>avesse</w:t>
      </w:r>
      <w:r w:rsidRPr="002D5482">
        <w:rPr>
          <w:lang w:val="it-IT"/>
        </w:rPr>
        <w:t xml:space="preserve"> uno studente che è molto bravo nella tua materia, suggerire</w:t>
      </w:r>
      <w:r w:rsidR="003013B7">
        <w:rPr>
          <w:lang w:val="it-IT"/>
        </w:rPr>
        <w:t>bbe</w:t>
      </w:r>
      <w:r w:rsidRPr="002D5482">
        <w:rPr>
          <w:lang w:val="it-IT"/>
        </w:rPr>
        <w:t xml:space="preserve"> di continuare gli studi nella tua materia?</w:t>
      </w:r>
    </w:p>
    <w:p w14:paraId="32D36C1F" w14:textId="77777777" w:rsidR="002D5482" w:rsidRPr="002D5482" w:rsidRDefault="002D5482" w:rsidP="002D5482">
      <w:pPr>
        <w:rPr>
          <w:lang w:val="it-IT"/>
        </w:rPr>
      </w:pPr>
    </w:p>
    <w:p w14:paraId="73E7A54B" w14:textId="615E1FDE" w:rsidR="002D5482" w:rsidRPr="002D5482" w:rsidRDefault="002D5482" w:rsidP="002D5482">
      <w:pPr>
        <w:rPr>
          <w:lang w:val="it-IT"/>
        </w:rPr>
      </w:pPr>
      <w:r w:rsidRPr="002D5482">
        <w:rPr>
          <w:lang w:val="it-IT"/>
        </w:rPr>
        <w:t>Sa quali progetti ha fatto lo studente negli anni della scuola superiore? Utilizz</w:t>
      </w:r>
      <w:r w:rsidR="00CC05DE">
        <w:rPr>
          <w:lang w:val="it-IT"/>
        </w:rPr>
        <w:t>a</w:t>
      </w:r>
      <w:r w:rsidRPr="002D5482">
        <w:rPr>
          <w:lang w:val="it-IT"/>
        </w:rPr>
        <w:t xml:space="preserve"> il registro elettronico per registrare i dati degli studenti? </w:t>
      </w:r>
      <w:r w:rsidR="00CC05DE">
        <w:rPr>
          <w:lang w:val="it-IT"/>
        </w:rPr>
        <w:t>O viene usata un’altra</w:t>
      </w:r>
      <w:r w:rsidRPr="002D5482">
        <w:rPr>
          <w:lang w:val="it-IT"/>
        </w:rPr>
        <w:t xml:space="preserve"> piattaforma? </w:t>
      </w:r>
    </w:p>
    <w:p w14:paraId="18BD2BC1" w14:textId="77777777" w:rsidR="002D5482" w:rsidRPr="002D5482" w:rsidRDefault="002D5482" w:rsidP="002D5482">
      <w:pPr>
        <w:rPr>
          <w:lang w:val="it-IT"/>
        </w:rPr>
      </w:pPr>
    </w:p>
    <w:p w14:paraId="2C44482E" w14:textId="579BB9D3" w:rsidR="002D5482" w:rsidRPr="002D5482" w:rsidRDefault="00CC05DE" w:rsidP="002D5482">
      <w:pPr>
        <w:rPr>
          <w:lang w:val="it-IT"/>
        </w:rPr>
      </w:pPr>
      <w:r>
        <w:rPr>
          <w:lang w:val="it-IT"/>
        </w:rPr>
        <w:t>È</w:t>
      </w:r>
      <w:r w:rsidR="002D5482" w:rsidRPr="002D5482">
        <w:rPr>
          <w:lang w:val="it-IT"/>
        </w:rPr>
        <w:t xml:space="preserve"> coinvolto nel progetto PCTO? Quali compiti ha in questo progetto? Qual è la </w:t>
      </w:r>
      <w:r>
        <w:rPr>
          <w:lang w:val="it-IT"/>
        </w:rPr>
        <w:t>su</w:t>
      </w:r>
      <w:r w:rsidR="002D5482" w:rsidRPr="002D5482">
        <w:rPr>
          <w:lang w:val="it-IT"/>
        </w:rPr>
        <w:t xml:space="preserve">a opinione in merito? Pensi che potrebbe essere migliorato? </w:t>
      </w:r>
    </w:p>
    <w:p w14:paraId="5291E7F9" w14:textId="77777777" w:rsidR="002D5482" w:rsidRPr="002D5482" w:rsidRDefault="002D5482" w:rsidP="002D5482">
      <w:pPr>
        <w:rPr>
          <w:lang w:val="it-IT"/>
        </w:rPr>
      </w:pPr>
    </w:p>
    <w:p w14:paraId="427D1E70" w14:textId="2FA70C5A" w:rsidR="002D5482" w:rsidRPr="002D5482" w:rsidRDefault="002D5482" w:rsidP="002D5482">
      <w:pPr>
        <w:rPr>
          <w:lang w:val="it-IT"/>
        </w:rPr>
      </w:pPr>
      <w:r w:rsidRPr="002D5482">
        <w:rPr>
          <w:lang w:val="it-IT"/>
        </w:rPr>
        <w:t xml:space="preserve">Responsabile PCTO: Come sceglie l'abbinamento tra studenti e aziende? Contatta ogni azienda in base alla richiesta dello studente? Adatta allo studente le aziende che avete nel portfolio? Qual è il compito più difficile da svolgere in questo progetto nel </w:t>
      </w:r>
      <w:r w:rsidR="00CC05DE">
        <w:rPr>
          <w:lang w:val="it-IT"/>
        </w:rPr>
        <w:t>s</w:t>
      </w:r>
      <w:r w:rsidRPr="002D5482">
        <w:rPr>
          <w:lang w:val="it-IT"/>
        </w:rPr>
        <w:t xml:space="preserve">uo ruolo? Come </w:t>
      </w:r>
      <w:r w:rsidR="00CC05DE" w:rsidRPr="002D5482">
        <w:rPr>
          <w:lang w:val="it-IT"/>
        </w:rPr>
        <w:t>può</w:t>
      </w:r>
      <w:r w:rsidRPr="002D5482">
        <w:rPr>
          <w:lang w:val="it-IT"/>
        </w:rPr>
        <w:t xml:space="preserve"> gestire tutte le informazioni del progetto PCTO?</w:t>
      </w:r>
    </w:p>
    <w:p w14:paraId="55058681" w14:textId="77777777" w:rsidR="002D5482" w:rsidRPr="002D5482" w:rsidRDefault="002D5482" w:rsidP="002D5482">
      <w:pPr>
        <w:rPr>
          <w:lang w:val="it-IT"/>
        </w:rPr>
      </w:pPr>
    </w:p>
    <w:p w14:paraId="1AD42183" w14:textId="5005D835" w:rsidR="002D5482" w:rsidRPr="002D5482" w:rsidRDefault="002D5482" w:rsidP="002D5482">
      <w:pPr>
        <w:rPr>
          <w:lang w:val="it-IT"/>
        </w:rPr>
      </w:pPr>
      <w:r w:rsidRPr="002D5482">
        <w:rPr>
          <w:lang w:val="it-IT"/>
        </w:rPr>
        <w:t>Se uno studente non sa cosa vuole fare dopo la scuola superiore, cosa può fare?</w:t>
      </w:r>
    </w:p>
    <w:sectPr w:rsidR="002D5482" w:rsidRPr="002D548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35"/>
    <w:rsid w:val="002D5482"/>
    <w:rsid w:val="003013B7"/>
    <w:rsid w:val="006432E7"/>
    <w:rsid w:val="00A70467"/>
    <w:rsid w:val="00CC05DE"/>
    <w:rsid w:val="00E01835"/>
    <w:rsid w:val="00E04D1F"/>
    <w:rsid w:val="00E7454D"/>
    <w:rsid w:val="00ED7A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DE50"/>
  <w15:chartTrackingRefBased/>
  <w15:docId w15:val="{636CB980-6E74-434F-9FBB-6E68CB18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D1F"/>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04D1F"/>
    <w:rPr>
      <w:sz w:val="18"/>
      <w:szCs w:val="18"/>
    </w:rPr>
  </w:style>
  <w:style w:type="character" w:customStyle="1" w:styleId="BodyTextChar">
    <w:name w:val="Body Text Char"/>
    <w:basedOn w:val="DefaultParagraphFont"/>
    <w:link w:val="BodyText"/>
    <w:uiPriority w:val="1"/>
    <w:rsid w:val="00E04D1F"/>
    <w:rPr>
      <w:rFonts w:ascii="Calibri" w:eastAsia="Calibri" w:hAnsi="Calibri" w:cs="Calibr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3</cp:revision>
  <dcterms:created xsi:type="dcterms:W3CDTF">2021-12-24T10:42:00Z</dcterms:created>
  <dcterms:modified xsi:type="dcterms:W3CDTF">2021-12-27T17:29:00Z</dcterms:modified>
</cp:coreProperties>
</file>